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01" w:rsidRDefault="00D0397F" w:rsidP="00722001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noProof/>
          <w:sz w:val="32"/>
          <w:szCs w:val="32"/>
          <w:lang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112035</wp:posOffset>
            </wp:positionV>
            <wp:extent cx="1472400" cy="1033200"/>
            <wp:effectExtent l="0" t="0" r="0" b="0"/>
            <wp:wrapTight wrapText="bothSides">
              <wp:wrapPolygon edited="0">
                <wp:start x="0" y="0"/>
                <wp:lineTo x="0" y="21109"/>
                <wp:lineTo x="21246" y="21109"/>
                <wp:lineTo x="2124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s-label-Natura-Beef-Bio-Wh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001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1351280" cy="1149350"/>
            <wp:effectExtent l="0" t="0" r="127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9" t="17343" r="11816" b="17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001" w:rsidRDefault="00722001" w:rsidP="0072200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Bestellformular 2021</w:t>
      </w:r>
    </w:p>
    <w:p w:rsidR="00722001" w:rsidRDefault="00722001" w:rsidP="0072200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Bio Hof Gross-</w:t>
      </w:r>
      <w:proofErr w:type="spellStart"/>
      <w:r>
        <w:rPr>
          <w:rFonts w:ascii="Century Gothic" w:hAnsi="Century Gothic"/>
          <w:sz w:val="32"/>
          <w:szCs w:val="32"/>
        </w:rPr>
        <w:t>Stei</w:t>
      </w:r>
      <w:proofErr w:type="spellEnd"/>
      <w:r>
        <w:rPr>
          <w:rFonts w:ascii="Century Gothic" w:hAnsi="Century Gothic"/>
          <w:sz w:val="32"/>
          <w:szCs w:val="32"/>
        </w:rPr>
        <w:t xml:space="preserve"> </w:t>
      </w:r>
    </w:p>
    <w:p w:rsidR="00722001" w:rsidRDefault="00722001" w:rsidP="0072200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0"/>
          <w:szCs w:val="20"/>
        </w:rPr>
        <w:t xml:space="preserve">Bitte ausfüllen: </w:t>
      </w:r>
    </w:p>
    <w:tbl>
      <w:tblPr>
        <w:tblStyle w:val="Tabellenraster"/>
        <w:tblW w:w="9493" w:type="dxa"/>
        <w:tblInd w:w="0" w:type="dxa"/>
        <w:tblLook w:val="04A0" w:firstRow="1" w:lastRow="0" w:firstColumn="1" w:lastColumn="0" w:noHBand="0" w:noVBand="1"/>
      </w:tblPr>
      <w:tblGrid>
        <w:gridCol w:w="2898"/>
        <w:gridCol w:w="6595"/>
      </w:tblGrid>
      <w:tr w:rsidR="00722001" w:rsidTr="00D0397F">
        <w:trPr>
          <w:trHeight w:val="2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Vorname / Nachname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2001" w:rsidTr="00D0397F">
        <w:trPr>
          <w:trHeight w:val="31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Strasse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2001" w:rsidTr="00D0397F">
        <w:trPr>
          <w:trHeight w:val="2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PLZ/ Wohnort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2001" w:rsidTr="00D0397F">
        <w:trPr>
          <w:trHeight w:val="2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Telefonnummer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2001" w:rsidTr="00D0397F">
        <w:trPr>
          <w:trHeight w:val="2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22001" w:rsidRDefault="00722001" w:rsidP="00722001">
      <w:pPr>
        <w:spacing w:line="254" w:lineRule="auto"/>
        <w:rPr>
          <w:rFonts w:ascii="Century Gothic" w:hAnsi="Century Gothic"/>
          <w:sz w:val="10"/>
          <w:szCs w:val="10"/>
        </w:rPr>
      </w:pPr>
    </w:p>
    <w:p w:rsidR="00722001" w:rsidRDefault="00722001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Bestellung Mischpaket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062"/>
        <w:gridCol w:w="1265"/>
        <w:gridCol w:w="1044"/>
        <w:gridCol w:w="1043"/>
        <w:gridCol w:w="1128"/>
        <w:gridCol w:w="1360"/>
        <w:gridCol w:w="1120"/>
      </w:tblGrid>
      <w:tr w:rsidR="0035648D" w:rsidTr="00D0397F">
        <w:trPr>
          <w:trHeight w:val="528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Monat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193CA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5kg, 10kg oder mehr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Siedfleisch (ja/nein)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Braten (ja/nein)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Haxen</w:t>
            </w:r>
          </w:p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(ja/nein)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Edelstück ganz</w:t>
            </w:r>
            <w:r w:rsidR="003564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 xml:space="preserve"> oder: </w:t>
            </w:r>
            <w:r w:rsidR="0035648D"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eastAsia="de-CH"/>
              </w:rPr>
              <w:drawing>
                <wp:inline distT="0" distB="0" distL="0" distR="0">
                  <wp:extent cx="180975" cy="18097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benannt8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Edelstück in Steak geschnitten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 xml:space="preserve">Kein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Voressen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 xml:space="preserve"> (mehr Hack)</w:t>
            </w:r>
          </w:p>
        </w:tc>
      </w:tr>
      <w:tr w:rsidR="0035648D" w:rsidTr="00D0397F">
        <w:trPr>
          <w:trHeight w:val="6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Ende Sept.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35648D" w:rsidTr="00D0397F">
        <w:trPr>
          <w:trHeight w:val="6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Oktober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35648D" w:rsidTr="00D0397F">
        <w:trPr>
          <w:trHeight w:val="63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01" w:rsidRDefault="00E24A4C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  <w:t>November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spacing w:after="0" w:line="36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de-CH"/>
              </w:rPr>
            </w:pPr>
          </w:p>
        </w:tc>
      </w:tr>
    </w:tbl>
    <w:p w:rsidR="00722001" w:rsidRDefault="00C966D2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D1FD9" wp14:editId="0E1B81E8">
                <wp:simplePos x="0" y="0"/>
                <wp:positionH relativeFrom="column">
                  <wp:posOffset>43180</wp:posOffset>
                </wp:positionH>
                <wp:positionV relativeFrom="paragraph">
                  <wp:posOffset>266065</wp:posOffset>
                </wp:positionV>
                <wp:extent cx="3543300" cy="20669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066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66D2" w:rsidRPr="00753C8C" w:rsidRDefault="00C966D2" w:rsidP="00C966D2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53C8C">
                              <w:rPr>
                                <w:rFonts w:ascii="Century Gothic" w:hAnsi="Century Gothic"/>
                                <w:b/>
                              </w:rPr>
                              <w:t>Mischpaket</w:t>
                            </w:r>
                          </w:p>
                          <w:p w:rsidR="00C966D2" w:rsidRPr="00753C8C" w:rsidRDefault="00C966D2" w:rsidP="00C966D2">
                            <w:pPr>
                              <w:pStyle w:val="KeinLeerraum"/>
                              <w:rPr>
                                <w:rFonts w:ascii="Century Gothic" w:hAnsi="Century Gothic"/>
                              </w:rPr>
                            </w:pPr>
                            <w:r w:rsidRPr="00753C8C">
                              <w:rPr>
                                <w:rFonts w:ascii="Century Gothic" w:hAnsi="Century Gothic"/>
                              </w:rPr>
                              <w:t xml:space="preserve">Hackfleisch, </w:t>
                            </w:r>
                            <w:proofErr w:type="spellStart"/>
                            <w:r w:rsidRPr="00753C8C">
                              <w:rPr>
                                <w:rFonts w:ascii="Century Gothic" w:hAnsi="Century Gothic"/>
                              </w:rPr>
                              <w:t>Voressen</w:t>
                            </w:r>
                            <w:proofErr w:type="spellEnd"/>
                            <w:r w:rsidRPr="00753C8C">
                              <w:rPr>
                                <w:rFonts w:ascii="Century Gothic" w:hAnsi="Century Gothic"/>
                              </w:rPr>
                              <w:t xml:space="preserve">, Geschnetzeltes, </w:t>
                            </w:r>
                            <w:proofErr w:type="spellStart"/>
                            <w:r w:rsidRPr="00753C8C">
                              <w:rPr>
                                <w:rFonts w:ascii="Century Gothic" w:hAnsi="Century Gothic"/>
                              </w:rPr>
                              <w:t>Schmorplätzli</w:t>
                            </w:r>
                            <w:proofErr w:type="spellEnd"/>
                            <w:r w:rsidRPr="00753C8C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753C8C" w:rsidRPr="00753C8C">
                              <w:rPr>
                                <w:rFonts w:ascii="Century Gothic" w:hAnsi="Century Gothic"/>
                              </w:rPr>
                              <w:t xml:space="preserve">Braten und Haxen auf Wunsch, </w:t>
                            </w:r>
                            <w:r w:rsidRPr="00753C8C">
                              <w:rPr>
                                <w:rFonts w:ascii="Century Gothic" w:hAnsi="Century Gothic"/>
                              </w:rPr>
                              <w:t>Siedfleisch</w:t>
                            </w:r>
                            <w:r w:rsidR="00753C8C" w:rsidRPr="00753C8C">
                              <w:rPr>
                                <w:rFonts w:ascii="Century Gothic" w:hAnsi="Century Gothic"/>
                              </w:rPr>
                              <w:t xml:space="preserve"> (auch ohne möglich)</w:t>
                            </w:r>
                            <w:r w:rsidRPr="00753C8C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Pr="00753C8C">
                              <w:rPr>
                                <w:rFonts w:ascii="Century Gothic" w:hAnsi="Century Gothic"/>
                              </w:rPr>
                              <w:t>Minutenplätzli</w:t>
                            </w:r>
                            <w:proofErr w:type="spellEnd"/>
                            <w:r w:rsidRPr="00753C8C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 w:rsidRPr="00753C8C">
                              <w:rPr>
                                <w:rFonts w:ascii="Century Gothic" w:hAnsi="Century Gothic"/>
                              </w:rPr>
                              <w:t>Entrecôtes</w:t>
                            </w:r>
                            <w:proofErr w:type="spellEnd"/>
                            <w:r w:rsidRPr="00753C8C">
                              <w:rPr>
                                <w:rFonts w:ascii="Century Gothic" w:hAnsi="Century Gothic"/>
                              </w:rPr>
                              <w:t>, Edelstück (Filet, Huft, falsches Filet)</w:t>
                            </w:r>
                          </w:p>
                          <w:p w:rsidR="00753C8C" w:rsidRPr="00753C8C" w:rsidRDefault="00753C8C" w:rsidP="00C966D2">
                            <w:pPr>
                              <w:pStyle w:val="KeinLeerraum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53C8C" w:rsidRPr="00753C8C" w:rsidRDefault="00753C8C" w:rsidP="00C966D2">
                            <w:pPr>
                              <w:pStyle w:val="KeinLeerraum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53C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Das Edelstück ist mindestens 600g schwer, daher können Sie es auch bereits portioniert bestellen. (Filet in Medaillons, Huft in Steak, falsches Filet in Saltimbocca oder </w:t>
                            </w:r>
                            <w:proofErr w:type="spellStart"/>
                            <w:r w:rsidRPr="00753C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Piccata-Plätzli</w:t>
                            </w:r>
                            <w:proofErr w:type="spellEnd"/>
                            <w:r w:rsidRPr="00753C8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). Das Edelstück kann nicht gewünscht werden, meistens erhalten Sie bei der ersten Bestellung Huft. </w:t>
                            </w:r>
                          </w:p>
                          <w:p w:rsidR="00C966D2" w:rsidRDefault="00C966D2" w:rsidP="00C966D2">
                            <w:pPr>
                              <w:pStyle w:val="KeinLeerraum"/>
                            </w:pPr>
                          </w:p>
                          <w:p w:rsidR="00C966D2" w:rsidRPr="00B42217" w:rsidRDefault="00C966D2" w:rsidP="00C966D2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D1FD9" id="Rechteck 8" o:spid="_x0000_s1026" style="position:absolute;margin-left:3.4pt;margin-top:20.95pt;width:279pt;height:1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" fillcolor="#c5e0b3 [1305]" strokecolor="#41719c" strokeweight="1pt">
                <v:textbox>
                  <w:txbxContent>
                    <w:p w:rsidR="00C966D2" w:rsidRPr="00753C8C" w:rsidRDefault="00C966D2" w:rsidP="00C966D2">
                      <w:pPr>
                        <w:pStyle w:val="KeinLeerraum"/>
                        <w:rPr>
                          <w:rFonts w:ascii="Century Gothic" w:hAnsi="Century Gothic"/>
                          <w:b/>
                        </w:rPr>
                      </w:pPr>
                      <w:r w:rsidRPr="00753C8C">
                        <w:rPr>
                          <w:rFonts w:ascii="Century Gothic" w:hAnsi="Century Gothic"/>
                          <w:b/>
                        </w:rPr>
                        <w:t>Mischpaket</w:t>
                      </w:r>
                    </w:p>
                    <w:p w:rsidR="00C966D2" w:rsidRPr="00753C8C" w:rsidRDefault="00C966D2" w:rsidP="00C966D2">
                      <w:pPr>
                        <w:pStyle w:val="KeinLeerraum"/>
                        <w:rPr>
                          <w:rFonts w:ascii="Century Gothic" w:hAnsi="Century Gothic"/>
                        </w:rPr>
                      </w:pPr>
                      <w:r w:rsidRPr="00753C8C">
                        <w:rPr>
                          <w:rFonts w:ascii="Century Gothic" w:hAnsi="Century Gothic"/>
                        </w:rPr>
                        <w:t xml:space="preserve">Hackfleisch, </w:t>
                      </w:r>
                      <w:proofErr w:type="spellStart"/>
                      <w:r w:rsidRPr="00753C8C">
                        <w:rPr>
                          <w:rFonts w:ascii="Century Gothic" w:hAnsi="Century Gothic"/>
                        </w:rPr>
                        <w:t>Voressen</w:t>
                      </w:r>
                      <w:proofErr w:type="spellEnd"/>
                      <w:r w:rsidRPr="00753C8C">
                        <w:rPr>
                          <w:rFonts w:ascii="Century Gothic" w:hAnsi="Century Gothic"/>
                        </w:rPr>
                        <w:t xml:space="preserve">, Geschnetzeltes, </w:t>
                      </w:r>
                      <w:proofErr w:type="spellStart"/>
                      <w:r w:rsidRPr="00753C8C">
                        <w:rPr>
                          <w:rFonts w:ascii="Century Gothic" w:hAnsi="Century Gothic"/>
                        </w:rPr>
                        <w:t>Schmorplätzli</w:t>
                      </w:r>
                      <w:proofErr w:type="spellEnd"/>
                      <w:r w:rsidRPr="00753C8C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753C8C" w:rsidRPr="00753C8C">
                        <w:rPr>
                          <w:rFonts w:ascii="Century Gothic" w:hAnsi="Century Gothic"/>
                        </w:rPr>
                        <w:t xml:space="preserve">Braten und Haxen auf Wunsch, </w:t>
                      </w:r>
                      <w:r w:rsidRPr="00753C8C">
                        <w:rPr>
                          <w:rFonts w:ascii="Century Gothic" w:hAnsi="Century Gothic"/>
                        </w:rPr>
                        <w:t>Siedfleisch</w:t>
                      </w:r>
                      <w:r w:rsidR="00753C8C" w:rsidRPr="00753C8C">
                        <w:rPr>
                          <w:rFonts w:ascii="Century Gothic" w:hAnsi="Century Gothic"/>
                        </w:rPr>
                        <w:t xml:space="preserve"> (auch ohne möglich)</w:t>
                      </w:r>
                      <w:r w:rsidRPr="00753C8C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Pr="00753C8C">
                        <w:rPr>
                          <w:rFonts w:ascii="Century Gothic" w:hAnsi="Century Gothic"/>
                        </w:rPr>
                        <w:t>Minutenplätzli</w:t>
                      </w:r>
                      <w:proofErr w:type="spellEnd"/>
                      <w:r w:rsidRPr="00753C8C"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 w:rsidRPr="00753C8C">
                        <w:rPr>
                          <w:rFonts w:ascii="Century Gothic" w:hAnsi="Century Gothic"/>
                        </w:rPr>
                        <w:t>Entrecôtes</w:t>
                      </w:r>
                      <w:proofErr w:type="spellEnd"/>
                      <w:r w:rsidRPr="00753C8C">
                        <w:rPr>
                          <w:rFonts w:ascii="Century Gothic" w:hAnsi="Century Gothic"/>
                        </w:rPr>
                        <w:t>, Edelstück (Filet, Huft, falsches Filet)</w:t>
                      </w:r>
                    </w:p>
                    <w:p w:rsidR="00753C8C" w:rsidRPr="00753C8C" w:rsidRDefault="00753C8C" w:rsidP="00C966D2">
                      <w:pPr>
                        <w:pStyle w:val="KeinLeerraum"/>
                        <w:rPr>
                          <w:rFonts w:ascii="Century Gothic" w:hAnsi="Century Gothic"/>
                        </w:rPr>
                      </w:pPr>
                    </w:p>
                    <w:p w:rsidR="00753C8C" w:rsidRPr="00753C8C" w:rsidRDefault="00753C8C" w:rsidP="00C966D2">
                      <w:pPr>
                        <w:pStyle w:val="KeinLeerraum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53C8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Das Edelstück ist mindestens 600g schwer, daher können Sie es auch bereits portioniert bestellen. (Filet in Medaillons, Huft in Steak, falsches Filet in Saltimbocca oder </w:t>
                      </w:r>
                      <w:proofErr w:type="spellStart"/>
                      <w:r w:rsidRPr="00753C8C">
                        <w:rPr>
                          <w:rFonts w:ascii="Century Gothic" w:hAnsi="Century Gothic"/>
                          <w:sz w:val="18"/>
                          <w:szCs w:val="18"/>
                        </w:rPr>
                        <w:t>Piccata-Plätzli</w:t>
                      </w:r>
                      <w:proofErr w:type="spellEnd"/>
                      <w:r w:rsidRPr="00753C8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). Das Edelstück kann nicht gewünscht werden, meistens erhalten Sie bei der ersten Bestellung Huft. </w:t>
                      </w:r>
                    </w:p>
                    <w:p w:rsidR="00C966D2" w:rsidRDefault="00C966D2" w:rsidP="00C966D2">
                      <w:pPr>
                        <w:pStyle w:val="KeinLeerraum"/>
                      </w:pPr>
                    </w:p>
                    <w:p w:rsidR="00C966D2" w:rsidRPr="00B42217" w:rsidRDefault="00C966D2" w:rsidP="00C966D2">
                      <w:pPr>
                        <w:pStyle w:val="KeinLeerraum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247015</wp:posOffset>
                </wp:positionV>
                <wp:extent cx="2076450" cy="208597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085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2001" w:rsidRDefault="00722001" w:rsidP="00D0397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Preisliste</w:t>
                            </w:r>
                          </w:p>
                          <w:p w:rsidR="0035648D" w:rsidRDefault="00722001" w:rsidP="00D0397F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Mischpaket   5</w:t>
                            </w:r>
                            <w:r w:rsidR="00D0397F"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kg: 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32 Fr./kg      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Mischpaket 10</w:t>
                            </w:r>
                            <w:r w:rsidR="00D0397F"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kg: 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30 Fr./kg </w:t>
                            </w:r>
                          </w:p>
                          <w:p w:rsidR="00722001" w:rsidRPr="00D0397F" w:rsidRDefault="00722001" w:rsidP="00D0397F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75BD5" w:rsidRPr="00753C8C" w:rsidRDefault="00E75BD5" w:rsidP="00D0397F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53C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Ohne Siedfleisch plus 2 Fr./kg</w:t>
                            </w:r>
                          </w:p>
                          <w:p w:rsidR="00D0397F" w:rsidRPr="00D0397F" w:rsidRDefault="00D0397F" w:rsidP="00D0397F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5648D" w:rsidRDefault="00E75BD5" w:rsidP="00D0397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Lieferung </w:t>
                            </w:r>
                            <w:proofErr w:type="spellStart"/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Felsberg</w:t>
                            </w:r>
                            <w:proofErr w:type="spellEnd"/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gratis </w:t>
                            </w:r>
                            <w:r w:rsidR="00722001"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Lieferpauschale Chur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  <w:r w:rsidR="00722001"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  5 Fr.</w:t>
                            </w:r>
                            <w:r w:rsidR="00722001"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Gefrierpauschale: </w:t>
                            </w:r>
                            <w:r w:rsidRPr="00D0397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10 Fr.</w:t>
                            </w:r>
                          </w:p>
                          <w:p w:rsidR="00722001" w:rsidRDefault="0035648D" w:rsidP="00D0397F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Abholen nach Vereinbarung </w:t>
                            </w:r>
                            <w:r w:rsidR="00753C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unkompliziert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möglich </w:t>
                            </w:r>
                            <w:r w:rsidR="00E75BD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22001" w:rsidRDefault="00722001" w:rsidP="00722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309.4pt;margin-top:19.45pt;width:163.5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" fillcolor="#f2f2f2 [3052]" strokeweight=".5pt">
                <v:textbox>
                  <w:txbxContent>
                    <w:p w:rsidR="00722001" w:rsidRDefault="00722001" w:rsidP="00D0397F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Preisliste</w:t>
                      </w:r>
                    </w:p>
                    <w:p w:rsidR="0035648D" w:rsidRDefault="00722001" w:rsidP="00D0397F">
                      <w:pPr>
                        <w:pStyle w:val="KeinLeerraum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>Mischpaket   5</w:t>
                      </w:r>
                      <w:r w:rsidR="00D0397F"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kg: 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32 Fr./kg      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Mischpaket 10</w:t>
                      </w:r>
                      <w:r w:rsidR="00D0397F"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kg: 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30 Fr./kg </w:t>
                      </w:r>
                    </w:p>
                    <w:p w:rsidR="00722001" w:rsidRPr="00D0397F" w:rsidRDefault="00722001" w:rsidP="00D0397F">
                      <w:pPr>
                        <w:pStyle w:val="KeinLeerraum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75BD5" w:rsidRPr="00753C8C" w:rsidRDefault="00E75BD5" w:rsidP="00D0397F">
                      <w:pPr>
                        <w:pStyle w:val="KeinLeerraum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53C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Ohne Siedfleisch plus 2 Fr./kg</w:t>
                      </w:r>
                    </w:p>
                    <w:p w:rsidR="00D0397F" w:rsidRPr="00D0397F" w:rsidRDefault="00D0397F" w:rsidP="00D0397F">
                      <w:pPr>
                        <w:pStyle w:val="KeinLeerraum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5648D" w:rsidRDefault="00E75BD5" w:rsidP="00D0397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Lieferung </w:t>
                      </w:r>
                      <w:proofErr w:type="spellStart"/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>Felsberg</w:t>
                      </w:r>
                      <w:proofErr w:type="spellEnd"/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gratis </w:t>
                      </w:r>
                      <w:r w:rsidR="00722001"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>Lieferpauschale Chur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  <w:r w:rsidR="00722001"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  5 Fr.</w:t>
                      </w:r>
                      <w:r w:rsidR="00722001"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Gefrierpauschale: </w:t>
                      </w:r>
                      <w:r w:rsidRPr="00D0397F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10 Fr.</w:t>
                      </w:r>
                    </w:p>
                    <w:p w:rsidR="00722001" w:rsidRDefault="0035648D" w:rsidP="00D0397F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Abholen nach Vereinbarung </w:t>
                      </w:r>
                      <w:r w:rsidR="00753C8C">
                        <w:rPr>
                          <w:rFonts w:ascii="Century Gothic" w:hAnsi="Century Gothic"/>
                          <w:sz w:val="20"/>
                          <w:szCs w:val="20"/>
                        </w:rPr>
                        <w:t>unkompliziert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möglich </w:t>
                      </w:r>
                      <w:r w:rsidR="00E75BD5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</w:p>
                    <w:p w:rsidR="00722001" w:rsidRDefault="00722001" w:rsidP="00722001"/>
                  </w:txbxContent>
                </v:textbox>
              </v:shape>
            </w:pict>
          </mc:Fallback>
        </mc:AlternateContent>
      </w:r>
      <w:r w:rsidR="0072200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35648D" w:rsidRDefault="0035648D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</w:p>
    <w:p w:rsidR="0035648D" w:rsidRDefault="0035648D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</w:p>
    <w:p w:rsidR="0035648D" w:rsidRDefault="0035648D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</w:p>
    <w:p w:rsidR="0035648D" w:rsidRDefault="0035648D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</w:p>
    <w:p w:rsidR="0035648D" w:rsidRDefault="0035648D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</w:p>
    <w:p w:rsidR="0035648D" w:rsidRDefault="0035648D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</w:p>
    <w:p w:rsidR="0035648D" w:rsidRDefault="0035648D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</w:p>
    <w:p w:rsidR="002D204A" w:rsidRPr="002D204A" w:rsidRDefault="00E75BD5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</w:p>
    <w:p w:rsidR="00722001" w:rsidRDefault="00722001" w:rsidP="00722001">
      <w:pPr>
        <w:spacing w:line="254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Bemerkungen und Wünsche: </w:t>
      </w:r>
    </w:p>
    <w:tbl>
      <w:tblPr>
        <w:tblStyle w:val="Tabellenraster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722001" w:rsidTr="00753C8C">
        <w:trPr>
          <w:trHeight w:val="126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01" w:rsidRDefault="00722001">
            <w:pPr>
              <w:pStyle w:val="KeinLeerraum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22001" w:rsidRDefault="00722001">
            <w:pPr>
              <w:pStyle w:val="KeinLeerraum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22001" w:rsidRDefault="0035648D" w:rsidP="00722001">
      <w:pPr>
        <w:pStyle w:val="KeinLeerraum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de-CH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207645</wp:posOffset>
            </wp:positionV>
            <wp:extent cx="363600" cy="363600"/>
            <wp:effectExtent l="0" t="0" r="0" b="0"/>
            <wp:wrapTight wrapText="bothSides">
              <wp:wrapPolygon edited="0">
                <wp:start x="0" y="0"/>
                <wp:lineTo x="0" y="20392"/>
                <wp:lineTo x="20392" y="20392"/>
                <wp:lineTo x="203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nt-logo-open-grap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001">
        <w:rPr>
          <w:rFonts w:ascii="Century Gothic" w:hAnsi="Century Gothic"/>
          <w:sz w:val="20"/>
          <w:szCs w:val="20"/>
        </w:rPr>
        <w:br/>
        <w:t xml:space="preserve">Bitte senden an: </w:t>
      </w:r>
      <w:r w:rsidR="00722001">
        <w:rPr>
          <w:rFonts w:ascii="Century Gothic" w:hAnsi="Century Gothic"/>
          <w:sz w:val="20"/>
          <w:szCs w:val="20"/>
        </w:rPr>
        <w:tab/>
      </w:r>
      <w:r w:rsidR="00247E7A">
        <w:rPr>
          <w:rFonts w:ascii="Century Gothic" w:hAnsi="Century Gothic"/>
          <w:sz w:val="20"/>
          <w:szCs w:val="20"/>
        </w:rPr>
        <w:t>J</w:t>
      </w:r>
      <w:proofErr w:type="gramStart"/>
      <w:r w:rsidR="00247E7A">
        <w:rPr>
          <w:rFonts w:ascii="Century Gothic" w:hAnsi="Century Gothic"/>
          <w:sz w:val="20"/>
          <w:szCs w:val="20"/>
        </w:rPr>
        <w:t>.&amp;</w:t>
      </w:r>
      <w:proofErr w:type="gramEnd"/>
      <w:r w:rsidR="00247E7A">
        <w:rPr>
          <w:rFonts w:ascii="Century Gothic" w:hAnsi="Century Gothic"/>
          <w:sz w:val="20"/>
          <w:szCs w:val="20"/>
        </w:rPr>
        <w:t>D.</w:t>
      </w:r>
      <w:r w:rsidR="00722001">
        <w:rPr>
          <w:rFonts w:ascii="Century Gothic" w:hAnsi="Century Gothic"/>
          <w:sz w:val="20"/>
          <w:szCs w:val="20"/>
        </w:rPr>
        <w:t xml:space="preserve"> Hunger-</w:t>
      </w:r>
      <w:proofErr w:type="spellStart"/>
      <w:r w:rsidR="00722001">
        <w:rPr>
          <w:rFonts w:ascii="Century Gothic" w:hAnsi="Century Gothic"/>
          <w:sz w:val="20"/>
          <w:szCs w:val="20"/>
        </w:rPr>
        <w:t>Gujan</w:t>
      </w:r>
      <w:proofErr w:type="spellEnd"/>
      <w:r w:rsidR="00722001">
        <w:rPr>
          <w:rFonts w:ascii="Century Gothic" w:hAnsi="Century Gothic"/>
          <w:sz w:val="20"/>
          <w:szCs w:val="20"/>
        </w:rPr>
        <w:tab/>
      </w:r>
      <w:r w:rsidR="00722001">
        <w:rPr>
          <w:rFonts w:ascii="Century Gothic" w:hAnsi="Century Gothic"/>
          <w:sz w:val="20"/>
          <w:szCs w:val="20"/>
        </w:rPr>
        <w:tab/>
      </w:r>
      <w:hyperlink r:id="rId8" w:history="1">
        <w:r w:rsidR="00722001">
          <w:rPr>
            <w:rStyle w:val="Hyperlink"/>
            <w:rFonts w:ascii="Century Gothic" w:hAnsi="Century Gothic"/>
            <w:sz w:val="20"/>
            <w:szCs w:val="20"/>
          </w:rPr>
          <w:t>daniela.hunger@bluewin.ch</w:t>
        </w:r>
      </w:hyperlink>
    </w:p>
    <w:p w:rsidR="00A44D30" w:rsidRPr="00247E7A" w:rsidRDefault="00722001" w:rsidP="00247E7A">
      <w:pPr>
        <w:pStyle w:val="KeinLeerraum"/>
        <w:ind w:left="1416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Winkel 4</w:t>
      </w:r>
      <w:r w:rsidR="00247E7A">
        <w:rPr>
          <w:rFonts w:ascii="Century Gothic" w:hAnsi="Century Gothic"/>
          <w:sz w:val="20"/>
          <w:szCs w:val="20"/>
        </w:rPr>
        <w:t xml:space="preserve">, </w:t>
      </w:r>
      <w:r w:rsidR="002D204A" w:rsidRPr="002D204A">
        <w:rPr>
          <w:rFonts w:ascii="Century Gothic" w:hAnsi="Century Gothic"/>
          <w:sz w:val="20"/>
          <w:szCs w:val="20"/>
        </w:rPr>
        <w:t xml:space="preserve">7012 </w:t>
      </w:r>
      <w:proofErr w:type="spellStart"/>
      <w:r w:rsidR="002D204A" w:rsidRPr="002D204A">
        <w:rPr>
          <w:rFonts w:ascii="Century Gothic" w:hAnsi="Century Gothic"/>
          <w:sz w:val="20"/>
          <w:szCs w:val="20"/>
        </w:rPr>
        <w:t>Felsberg</w:t>
      </w:r>
      <w:proofErr w:type="spellEnd"/>
      <w:r w:rsidR="002D204A" w:rsidRPr="002D204A">
        <w:rPr>
          <w:rFonts w:ascii="Century Gothic" w:hAnsi="Century Gothic"/>
          <w:sz w:val="20"/>
          <w:szCs w:val="20"/>
        </w:rPr>
        <w:t xml:space="preserve"> </w:t>
      </w:r>
      <w:r w:rsidR="00247E7A">
        <w:rPr>
          <w:rFonts w:ascii="Century Gothic" w:hAnsi="Century Gothic"/>
          <w:sz w:val="20"/>
          <w:szCs w:val="20"/>
        </w:rPr>
        <w:tab/>
        <w:t>079 580 91 68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</w:p>
    <w:sectPr w:rsidR="00A44D30" w:rsidRPr="00247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01"/>
    <w:rsid w:val="00084790"/>
    <w:rsid w:val="00125C05"/>
    <w:rsid w:val="00193CAD"/>
    <w:rsid w:val="00247E7A"/>
    <w:rsid w:val="002D204A"/>
    <w:rsid w:val="0035648D"/>
    <w:rsid w:val="004D3D20"/>
    <w:rsid w:val="00722001"/>
    <w:rsid w:val="00753C8C"/>
    <w:rsid w:val="008D6C2D"/>
    <w:rsid w:val="008F7135"/>
    <w:rsid w:val="009062C7"/>
    <w:rsid w:val="00A44D30"/>
    <w:rsid w:val="00B42217"/>
    <w:rsid w:val="00C03BB0"/>
    <w:rsid w:val="00C82F35"/>
    <w:rsid w:val="00C966D2"/>
    <w:rsid w:val="00CD1ED7"/>
    <w:rsid w:val="00D0397F"/>
    <w:rsid w:val="00E24A4C"/>
    <w:rsid w:val="00E75BD5"/>
    <w:rsid w:val="00E7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1197-2AAB-4C31-A02E-A2551206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001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2001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72200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22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hunger@bluewin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Hunger</dc:creator>
  <cp:keywords/>
  <dc:description/>
  <cp:lastModifiedBy>Daniela Hunger</cp:lastModifiedBy>
  <cp:revision>10</cp:revision>
  <cp:lastPrinted>2021-02-20T06:28:00Z</cp:lastPrinted>
  <dcterms:created xsi:type="dcterms:W3CDTF">2021-02-19T05:39:00Z</dcterms:created>
  <dcterms:modified xsi:type="dcterms:W3CDTF">2021-05-02T05:09:00Z</dcterms:modified>
</cp:coreProperties>
</file>