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11" w:rsidRDefault="009D336A">
      <w:pPr>
        <w:rPr>
          <w:sz w:val="56"/>
          <w:szCs w:val="56"/>
        </w:rPr>
      </w:pPr>
      <w:r w:rsidRPr="00D86111">
        <w:rPr>
          <w:sz w:val="56"/>
          <w:szCs w:val="56"/>
        </w:rPr>
        <w:t xml:space="preserve">Es tut uns leid! </w:t>
      </w:r>
    </w:p>
    <w:p w:rsidR="004F1FDC" w:rsidRPr="00D86111" w:rsidRDefault="009D336A">
      <w:pPr>
        <w:rPr>
          <w:sz w:val="56"/>
          <w:szCs w:val="56"/>
        </w:rPr>
      </w:pPr>
      <w:bookmarkStart w:id="0" w:name="_GoBack"/>
      <w:bookmarkEnd w:id="0"/>
      <w:r w:rsidRPr="00D86111">
        <w:rPr>
          <w:sz w:val="56"/>
          <w:szCs w:val="56"/>
        </w:rPr>
        <w:br/>
        <w:t>Wir können zurzeit keine neuen Kunden mehr beliefern.</w:t>
      </w:r>
    </w:p>
    <w:p w:rsidR="009D336A" w:rsidRPr="00D86111" w:rsidRDefault="009D336A">
      <w:pPr>
        <w:rPr>
          <w:sz w:val="56"/>
          <w:szCs w:val="56"/>
        </w:rPr>
      </w:pPr>
      <w:r w:rsidRPr="00D86111">
        <w:rPr>
          <w:sz w:val="56"/>
          <w:szCs w:val="56"/>
        </w:rPr>
        <w:t xml:space="preserve">Es hat im Kanton Graubünden einige Mutterkuhhalter, die direktvermarkten. Suchen Sie sich </w:t>
      </w:r>
      <w:r w:rsidR="00D86111">
        <w:rPr>
          <w:sz w:val="56"/>
          <w:szCs w:val="56"/>
        </w:rPr>
        <w:t xml:space="preserve">doch </w:t>
      </w:r>
      <w:r w:rsidRPr="00D86111">
        <w:rPr>
          <w:sz w:val="56"/>
          <w:szCs w:val="56"/>
        </w:rPr>
        <w:t>einen Betrieb in Ihrer Nähe.</w:t>
      </w:r>
    </w:p>
    <w:p w:rsidR="009D336A" w:rsidRDefault="009D336A">
      <w:pPr>
        <w:rPr>
          <w:sz w:val="56"/>
          <w:szCs w:val="56"/>
        </w:rPr>
      </w:pPr>
      <w:hyperlink r:id="rId4" w:history="1">
        <w:r w:rsidRPr="00D86111">
          <w:rPr>
            <w:rStyle w:val="Hyperlink"/>
            <w:sz w:val="56"/>
            <w:szCs w:val="56"/>
          </w:rPr>
          <w:t>https://www.mutterkuh.ch/content/1/Downloads/Markenprogramme/DE/Direktvermarkterliste.pdf</w:t>
        </w:r>
      </w:hyperlink>
    </w:p>
    <w:p w:rsidR="00D86111" w:rsidRPr="00D86111" w:rsidRDefault="00D86111">
      <w:pPr>
        <w:rPr>
          <w:sz w:val="56"/>
          <w:szCs w:val="56"/>
        </w:rPr>
      </w:pPr>
    </w:p>
    <w:p w:rsidR="009D336A" w:rsidRPr="00D86111" w:rsidRDefault="009D336A">
      <w:pPr>
        <w:rPr>
          <w:sz w:val="56"/>
          <w:szCs w:val="56"/>
        </w:rPr>
      </w:pPr>
      <w:r w:rsidRPr="00D86111">
        <w:rPr>
          <w:sz w:val="56"/>
          <w:szCs w:val="56"/>
        </w:rPr>
        <w:t>Vielen Dank für Ihr Verständnis und herzlicher Gruss!</w:t>
      </w:r>
    </w:p>
    <w:sectPr w:rsidR="009D336A" w:rsidRPr="00D861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6A"/>
    <w:rsid w:val="004F1FDC"/>
    <w:rsid w:val="009D336A"/>
    <w:rsid w:val="00D8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B1867-6F4D-4B55-82CF-2AFD8051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D33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utterkuh.ch/content/1/Downloads/Markenprogramme/DE/Direktvermarkterlis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Hunger</dc:creator>
  <cp:keywords/>
  <dc:description/>
  <cp:lastModifiedBy>Daniela Hunger</cp:lastModifiedBy>
  <cp:revision>1</cp:revision>
  <dcterms:created xsi:type="dcterms:W3CDTF">2021-05-28T16:07:00Z</dcterms:created>
  <dcterms:modified xsi:type="dcterms:W3CDTF">2021-05-28T16:26:00Z</dcterms:modified>
</cp:coreProperties>
</file>